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00" w:rsidRPr="00946745" w:rsidRDefault="00EB1700" w:rsidP="00EB170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6745">
        <w:rPr>
          <w:rFonts w:ascii="Times New Roman" w:hAnsi="Times New Roman"/>
          <w:sz w:val="28"/>
          <w:szCs w:val="28"/>
        </w:rPr>
        <w:t xml:space="preserve">Муниципальный архив </w:t>
      </w:r>
      <w:proofErr w:type="spellStart"/>
      <w:r w:rsidRPr="00946745">
        <w:rPr>
          <w:rFonts w:ascii="Times New Roman" w:hAnsi="Times New Roman"/>
          <w:sz w:val="28"/>
          <w:szCs w:val="28"/>
        </w:rPr>
        <w:t>Инзенского</w:t>
      </w:r>
      <w:proofErr w:type="spellEnd"/>
      <w:r w:rsidRPr="00946745">
        <w:rPr>
          <w:rFonts w:ascii="Times New Roman" w:hAnsi="Times New Roman"/>
          <w:sz w:val="28"/>
          <w:szCs w:val="28"/>
        </w:rPr>
        <w:t xml:space="preserve"> района</w:t>
      </w:r>
    </w:p>
    <w:p w:rsidR="00EB1700" w:rsidRPr="00946745" w:rsidRDefault="00EB1700" w:rsidP="00EB17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745">
        <w:rPr>
          <w:rFonts w:ascii="Times New Roman" w:hAnsi="Times New Roman"/>
          <w:sz w:val="28"/>
          <w:szCs w:val="28"/>
        </w:rPr>
        <w:t>Ульяновской области</w:t>
      </w:r>
    </w:p>
    <w:p w:rsidR="00EB1700" w:rsidRPr="00946745" w:rsidRDefault="00EB1700" w:rsidP="00EB1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700" w:rsidRPr="00AA6096" w:rsidRDefault="00EB1700" w:rsidP="00EB170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 П И С О </w:t>
      </w:r>
      <w:r w:rsidRPr="00AA6096">
        <w:rPr>
          <w:sz w:val="28"/>
          <w:szCs w:val="28"/>
        </w:rPr>
        <w:t>К</w:t>
      </w:r>
    </w:p>
    <w:p w:rsidR="00EB1700" w:rsidRDefault="00EB1700" w:rsidP="00EB1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096">
        <w:rPr>
          <w:rFonts w:ascii="Times New Roman" w:hAnsi="Times New Roman"/>
          <w:b/>
          <w:sz w:val="28"/>
          <w:szCs w:val="28"/>
        </w:rPr>
        <w:t>фондов, содержащих документы по личному составу</w:t>
      </w:r>
      <w:r w:rsidR="003247FF">
        <w:rPr>
          <w:rFonts w:ascii="Times New Roman" w:hAnsi="Times New Roman"/>
          <w:b/>
          <w:sz w:val="28"/>
          <w:szCs w:val="28"/>
        </w:rPr>
        <w:t xml:space="preserve"> ликвидированных организаций</w:t>
      </w:r>
      <w:r>
        <w:rPr>
          <w:rFonts w:ascii="Times New Roman" w:hAnsi="Times New Roman"/>
          <w:b/>
          <w:sz w:val="28"/>
          <w:szCs w:val="28"/>
        </w:rPr>
        <w:t xml:space="preserve">, по состоянию на </w:t>
      </w:r>
      <w:r w:rsidR="008F5E3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="008F5E3E">
        <w:rPr>
          <w:rFonts w:ascii="Times New Roman" w:hAnsi="Times New Roman"/>
          <w:b/>
          <w:sz w:val="28"/>
          <w:szCs w:val="28"/>
        </w:rPr>
        <w:t>0</w:t>
      </w:r>
      <w:r w:rsidR="00524CA0">
        <w:rPr>
          <w:rFonts w:ascii="Times New Roman" w:hAnsi="Times New Roman"/>
          <w:b/>
          <w:sz w:val="28"/>
          <w:szCs w:val="28"/>
        </w:rPr>
        <w:t>1</w:t>
      </w:r>
      <w:r w:rsidR="00DE44A7">
        <w:rPr>
          <w:rFonts w:ascii="Times New Roman" w:hAnsi="Times New Roman"/>
          <w:b/>
          <w:sz w:val="28"/>
          <w:szCs w:val="28"/>
        </w:rPr>
        <w:t>.20</w:t>
      </w:r>
      <w:r w:rsidR="008F5E3E">
        <w:rPr>
          <w:rFonts w:ascii="Times New Roman" w:hAnsi="Times New Roman"/>
          <w:b/>
          <w:sz w:val="28"/>
          <w:szCs w:val="28"/>
        </w:rPr>
        <w:t>2</w:t>
      </w:r>
      <w:r w:rsidR="002F1158">
        <w:rPr>
          <w:rFonts w:ascii="Times New Roman" w:hAnsi="Times New Roman"/>
          <w:b/>
          <w:sz w:val="28"/>
          <w:szCs w:val="28"/>
        </w:rPr>
        <w:t>3</w:t>
      </w:r>
    </w:p>
    <w:p w:rsidR="00EB1700" w:rsidRPr="00AA6096" w:rsidRDefault="00EB1700" w:rsidP="00EB1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1"/>
        <w:gridCol w:w="7087"/>
        <w:gridCol w:w="1984"/>
        <w:gridCol w:w="2977"/>
      </w:tblGrid>
      <w:tr w:rsidR="00EB1700" w:rsidRPr="00ED2B6F" w:rsidTr="004B0AFD">
        <w:trPr>
          <w:trHeight w:val="72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1700" w:rsidRPr="00AA6096" w:rsidRDefault="00EB1700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B1700" w:rsidRPr="00AA6096" w:rsidRDefault="00EB1700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фонда</w:t>
            </w:r>
          </w:p>
        </w:tc>
        <w:tc>
          <w:tcPr>
            <w:tcW w:w="70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Название фонда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B1700" w:rsidRPr="00AA6096" w:rsidRDefault="00EB1700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дел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EB1700" w:rsidRPr="00ED2B6F" w:rsidTr="004B0AFD">
        <w:trPr>
          <w:trHeight w:val="163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700" w:rsidRPr="00ED2B6F" w:rsidTr="004B0AFD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1700" w:rsidRPr="00ED2B6F" w:rsidTr="004B0AFD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Волисполком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1924-1928</w:t>
            </w:r>
          </w:p>
        </w:tc>
      </w:tr>
      <w:tr w:rsidR="00EB1700" w:rsidRPr="00ED2B6F" w:rsidTr="004B0AFD">
        <w:trPr>
          <w:trHeight w:val="36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Инзенская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заготконтора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Заготскот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1935-1954</w:t>
            </w:r>
          </w:p>
        </w:tc>
      </w:tr>
      <w:tr w:rsidR="00EB1700" w:rsidRPr="00ED2B6F" w:rsidTr="004B0AFD">
        <w:trPr>
          <w:trHeight w:val="36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Троицкий Волисполком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1919-1923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Контора по определению урожайности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1947-1954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Промартель им. 3-й пятилетки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1944-1954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12А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Детский дом № 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1945-1955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Инзенская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яйцебаза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1933-1958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Заготпункт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торгплодоовощтрест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1938-1941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торговый отдел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1935-1949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Промартель «Красный кустарь»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1945-1950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28А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Инзенское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партбюро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1942-1948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30А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райпромкомбинат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1941-1948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32А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Отдел физкультуры и спорта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1950-1955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районное мельничное 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36А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Инзенская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база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главлессбыт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1938-1949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37А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Шлемасский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1933-1950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38А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уполминзаг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1938-1955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Отдел лесного хозяйства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1932-1933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43А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государственный архив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1938-1939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46А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Сюксюмская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сельскохозяйственная ферма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1932-1937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государственного целевого бюджета экологического фонда Ульяновской области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1991-2004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Инзенская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фабрика первичной обработки шерсти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1978-2001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Диатомовый комбинат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1938-1999</w:t>
            </w:r>
          </w:p>
        </w:tc>
      </w:tr>
      <w:tr w:rsidR="00EB1700" w:rsidRPr="00ED2B6F" w:rsidTr="004B0AFD">
        <w:trPr>
          <w:trHeight w:val="6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Закрытое акционерное общество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«Фабрика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ПОШ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1997-2001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222А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ОАО кирпичный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завод 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ED2B6F">
              <w:rPr>
                <w:rFonts w:ascii="Times New Roman" w:hAnsi="Times New Roman"/>
                <w:sz w:val="28"/>
                <w:szCs w:val="28"/>
              </w:rPr>
              <w:t>Свет»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1943-2002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агроснаб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1986-2004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маслозавод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1959-2002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МП ЖКХ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1947-2003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Железнодорожная больница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1978-2004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Инзаводстрой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1966-2002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Потребительское общество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Инзенское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1963-2007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завод фильтровальных порошков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1966-2006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ООО «Бытовые услуги»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2003-2006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ОГУП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леспромхоз»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1990-2010</w:t>
            </w:r>
          </w:p>
        </w:tc>
      </w:tr>
      <w:tr w:rsidR="00EB1700" w:rsidRPr="00ED2B6F" w:rsidTr="004B0AFD">
        <w:trPr>
          <w:trHeight w:val="33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ООО «Агропромышленная фирма «Инза»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1959-2004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Инзенские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теплосети»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2002-2006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Неклюдовский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спиртовый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1931-2002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МУП «ЖЭУ» г. Инза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2002-2006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ООО «Родина»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2004-2005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Инзенская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ПМК-53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1974-2004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Чамзинский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промбыткомбинат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1962-2007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Администрация г. Инза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1929-2005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АООТ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Инзенское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ХПП»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1937-2008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Инзенские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электрические сети»</w:t>
            </w:r>
          </w:p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2002-2005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ОГУП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химлесхоз»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1095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1932-2005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proofErr w:type="gramStart"/>
            <w:r w:rsidRPr="00ED2B6F">
              <w:rPr>
                <w:rFonts w:ascii="Times New Roman" w:hAnsi="Times New Roman"/>
                <w:sz w:val="28"/>
                <w:szCs w:val="28"/>
              </w:rPr>
              <w:t>Инзенская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 мебельная</w:t>
            </w:r>
            <w:proofErr w:type="gram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фабрика»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1944-1996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МУП «Аптека № 65»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1950-2010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ООО «Черёмушки»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2002-2010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ОП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Гортопсбыт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1999-2006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Pr="00ED2B6F" w:rsidRDefault="00EB1700" w:rsidP="00DB5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межрайонный комитет по охране окружающей среды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1993-2004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Pr="00ED2B6F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ЗАО коммерческий банк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1991-2002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Pr="00ED2B6F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леспромхоз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Pr="00ED2B6F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1929-2002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Мясокомбинат «Инза»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1937-2007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54.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МУП «Управляющая компания ЖКХ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1998-2008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Прорабский участок №9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1972, 1977-1978, 1989-1991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финансовый отдел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2006- 2013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делами».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администрация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2006-2013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комитет по управлению муниципальной собственностью и земельным отношениям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2008-2013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Производственный кооператив «Троицкий»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2004-2012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Агропромтранс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1971-2000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«Маяк»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2002-2013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«Диатомовый комбинат»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1999-2014</w:t>
            </w:r>
          </w:p>
        </w:tc>
      </w:tr>
      <w:tr w:rsidR="00EB170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00" w:rsidRDefault="00EB1700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ГДК «Недра Поволжья»</w:t>
            </w:r>
          </w:p>
          <w:p w:rsidR="00D02CD5" w:rsidRDefault="00D02CD5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700" w:rsidRDefault="00EB170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2008-2014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7C4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7C4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7C4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7C4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7C4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Default="00FB2388" w:rsidP="00EE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«Родник» (ТОО «Родник»)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1993-2011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C21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Default="00FB2388" w:rsidP="00EB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ДРСУ филиал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Ульяновскавтодор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1948-2014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C21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Default="00FB2388" w:rsidP="00EE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Завод минеральных порошков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Диамикс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2009-2014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C21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581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Default="00FB2388" w:rsidP="00D56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Межрайонная ИФНС России № 4 по Ульяновской </w:t>
            </w:r>
            <w:r w:rsidR="00D566F1">
              <w:rPr>
                <w:rFonts w:ascii="Times New Roman" w:hAnsi="Times New Roman"/>
                <w:sz w:val="28"/>
                <w:szCs w:val="28"/>
              </w:rPr>
              <w:t>обл.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1990-2009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Default="00FB2388" w:rsidP="00EE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ВКХ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Инзаводоканал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2011-2016</w:t>
            </w:r>
          </w:p>
        </w:tc>
      </w:tr>
      <w:tr w:rsidR="00F63629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29" w:rsidRDefault="00F63629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29" w:rsidRDefault="00F63629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29" w:rsidRDefault="00F63629" w:rsidP="00EE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фабрика нетканых материалов»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29" w:rsidRDefault="008F79FD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629" w:rsidRDefault="008F79FD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1963-2018</w:t>
            </w:r>
          </w:p>
        </w:tc>
      </w:tr>
      <w:tr w:rsidR="008F79FD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9FD" w:rsidRDefault="008F79FD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9FD" w:rsidRDefault="008F79FD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9FD" w:rsidRDefault="008F79FD" w:rsidP="00EE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Инзатеплоком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="00A46E33">
              <w:rPr>
                <w:rFonts w:ascii="Times New Roman" w:hAnsi="Times New Roman"/>
                <w:sz w:val="28"/>
                <w:szCs w:val="28"/>
              </w:rPr>
              <w:t>Сельхозхимия</w:t>
            </w:r>
            <w:proofErr w:type="spellEnd"/>
            <w:r w:rsidR="00A46E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9FD" w:rsidRDefault="00A46E33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9FD" w:rsidRDefault="00A46E33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1980-2017</w:t>
            </w:r>
          </w:p>
        </w:tc>
      </w:tr>
      <w:tr w:rsidR="00054C4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C40" w:rsidRDefault="00054C40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C40" w:rsidRDefault="00054C40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40" w:rsidRDefault="00054C40" w:rsidP="00054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«Производство строительных материалов»</w:t>
            </w:r>
          </w:p>
          <w:p w:rsidR="00054C40" w:rsidRDefault="00054C40" w:rsidP="00054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(ООО «ПСМ»)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C40" w:rsidRDefault="007C6D73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C40" w:rsidRDefault="007C6D73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2007-2018</w:t>
            </w:r>
          </w:p>
        </w:tc>
      </w:tr>
      <w:tr w:rsidR="00054C40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C40" w:rsidRDefault="007C6D73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C40" w:rsidRDefault="003C7854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40" w:rsidRDefault="003C7854" w:rsidP="00EE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C40" w:rsidRDefault="003C7854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C40" w:rsidRDefault="003C7854" w:rsidP="00EE5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1971-2022</w:t>
            </w:r>
          </w:p>
        </w:tc>
      </w:tr>
      <w:tr w:rsidR="00FB2388" w:rsidRPr="00ED2B6F" w:rsidTr="00A44F8B"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9A14FD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4FD">
              <w:rPr>
                <w:rFonts w:ascii="Times New Roman" w:hAnsi="Times New Roman"/>
                <w:b/>
                <w:sz w:val="32"/>
                <w:szCs w:val="32"/>
              </w:rPr>
              <w:t>Сельскохозяйственный архив: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A52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B74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B743C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продовольствия МО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7E7127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27">
              <w:rPr>
                <w:rFonts w:ascii="Times New Roman" w:hAnsi="Times New Roman"/>
                <w:sz w:val="28"/>
                <w:szCs w:val="28"/>
              </w:rPr>
              <w:t>6935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1937-2008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Откормсовхоз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AA6096" w:rsidRDefault="00FB2388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1960-1988,</w:t>
            </w:r>
          </w:p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1999-2002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совхоз «Железнодорожный»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1943-1962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«Низ»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1947-1951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«Искра»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1942,1945-1970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«Калинина»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1951-1960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«Большевик»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1951-1958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«13-ый год Октября»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1949-1951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«Красная Заря»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1951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«Образцовый»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1939,1944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Вавилова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1954-2006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«Прогресс», ООО «Родина»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1950-2003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«Передовик»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1949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«Куйбышева»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1949-1950</w:t>
            </w:r>
          </w:p>
        </w:tc>
      </w:tr>
      <w:tr w:rsidR="00FB2388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колхоз «Красное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Букаево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388" w:rsidRPr="00ED2B6F" w:rsidRDefault="00FB2388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1949-1950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«Заря»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1941-1942,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1947-1958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«Красный Октябрь»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Мичурина, колхоз «Сура»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1951,1953-2003</w:t>
            </w:r>
            <w:r>
              <w:rPr>
                <w:rFonts w:ascii="Times New Roman" w:hAnsi="Times New Roman"/>
                <w:sz w:val="28"/>
                <w:szCs w:val="28"/>
              </w:rPr>
              <w:t>-2012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Госплодопитомник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1942-1957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«6-ой съезд Советов»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1945-1950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«1-ое Мая»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1946-1957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совхоз «Од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Эрямо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, совхоз «Пчеловодческий, </w:t>
            </w:r>
          </w:p>
          <w:p w:rsidR="000A28FB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совхоз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Оськинский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1950-1996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«17-ый партсъезд»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1944-1959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совхоз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Сюксюмский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», ООО «Родники»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1984-1998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совхоз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Репьевский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1966-1997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Чкалова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1942-1946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«Коллективный труд»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1943-1944,1948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«Путь к социализму»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1948,1950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Лысенко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1951-1959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совхоз «Залесный», ООО «Борисовское»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1960-2006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Кирова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«Красный Маяк»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1954-1960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1958-1959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B6F">
              <w:rPr>
                <w:rFonts w:ascii="Times New Roman" w:hAnsi="Times New Roman"/>
                <w:sz w:val="28"/>
                <w:szCs w:val="28"/>
              </w:rPr>
              <w:t>31 .</w:t>
            </w:r>
            <w:proofErr w:type="gramEnd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Маленкова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1956-1959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1960-1961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Тимирязева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1954,1958-1959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колхоз им. Сталина, колхоз им. 20 партсъезда, 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Аксаурский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», ООО «Рассвет»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1948-2005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«2-ая пятилетка»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1951-1952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колхоз им. Мичурина, колхоз им. Мизинова, 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СПК «Маяк»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1959-2003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«Активист»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1948-1950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Жданова, СПК «Луч», СПК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Чумакинский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1950-2006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«Трудовик»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СПК «Первомайский»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1942-1970,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2000-2007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колхоз «Коммунар», колхоз им. 24 съезда КПСС, 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D2B6F">
              <w:rPr>
                <w:rFonts w:ascii="Times New Roman" w:hAnsi="Times New Roman"/>
                <w:sz w:val="28"/>
                <w:szCs w:val="28"/>
              </w:rPr>
              <w:t>СПК«</w:t>
            </w:r>
            <w:proofErr w:type="gramEnd"/>
            <w:r w:rsidRPr="00ED2B6F">
              <w:rPr>
                <w:rFonts w:ascii="Times New Roman" w:hAnsi="Times New Roman"/>
                <w:sz w:val="28"/>
                <w:szCs w:val="28"/>
              </w:rPr>
              <w:t>Россия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», Агрофирма «Искра», ООО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Аргашское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1951-2002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«Красный» пахарь»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1941-1946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«Надежда»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1942-1945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«Наша сила»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1943,1950-1959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Жданова (колхозы «Кзыл-Юлдус»,12 лет Октября, им. Хрущева, 13 год РККА, «Красный Яр»), колхоз «Заря», СПК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Коржевский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1948-2008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Тельмана, совхоз «Залесный»,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ОГУСП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Стрыйский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1947-2001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совхоз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Панциревский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ГППЗ «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Панциревский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Панциревское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ООО «Стимул»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4B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1937-1938,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2B6F">
              <w:rPr>
                <w:rFonts w:ascii="Times New Roman" w:hAnsi="Times New Roman"/>
                <w:sz w:val="28"/>
                <w:szCs w:val="28"/>
              </w:rPr>
              <w:t>1940-2004</w:t>
            </w:r>
            <w:r>
              <w:rPr>
                <w:rFonts w:ascii="Times New Roman" w:hAnsi="Times New Roman"/>
                <w:sz w:val="28"/>
                <w:szCs w:val="28"/>
              </w:rPr>
              <w:t>, 2004-2009, 2009-2013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«Красная жатка»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1948-1950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«Молотова»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1948-1950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«Красная Нива»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1947-1950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«Чапаева»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1946,1948-1950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«Путь к коммунизму»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1951-1957,1959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«Новый путь», СКХ «Новый путь»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1941,1947-1958,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1988-2004</w:t>
            </w:r>
          </w:p>
        </w:tc>
      </w:tr>
      <w:tr w:rsidR="000A28FB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AA6096" w:rsidRDefault="000A28FB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колхоз «Дружба», колхоз «Прогресс», </w:t>
            </w:r>
          </w:p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им. Огарева, ООО «Колос-П»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FB" w:rsidRPr="00ED2B6F" w:rsidRDefault="000A28FB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1958-2003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Default="000A34EE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D56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ООО «Лесное»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1999-2003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колхоз «Тат»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1957-1958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Управление сельского хозяйства (РАПО)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1975-2005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Баз.Сызганский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отдел по строительству сельского хозяйства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1949-1956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Инзенский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райсельхозотдел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>. Районное управление сельского хозяйства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1962-1974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Районный земельный отдел при Управлении сельского хозяйства (РАЙЗО)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1933-1953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Районный отдел с/х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1949-1959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Агропромэнерго</w:t>
            </w:r>
            <w:proofErr w:type="spellEnd"/>
            <w:r w:rsidRPr="00ED2B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2B6F">
              <w:rPr>
                <w:rFonts w:ascii="Times New Roman" w:hAnsi="Times New Roman"/>
                <w:sz w:val="28"/>
                <w:szCs w:val="28"/>
              </w:rPr>
              <w:t>Мехмонтажэнерго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AA6096" w:rsidRDefault="000A34EE" w:rsidP="00EB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1986-1987,</w:t>
            </w:r>
          </w:p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1993-2002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AA6096" w:rsidRDefault="000A34EE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 xml:space="preserve">колхоз «Ударник», колхоз «Победа», </w:t>
            </w:r>
          </w:p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ООО АПК «Федерация»</w:t>
            </w:r>
          </w:p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6F">
              <w:rPr>
                <w:rFonts w:ascii="Times New Roman" w:hAnsi="Times New Roman"/>
                <w:sz w:val="28"/>
                <w:szCs w:val="28"/>
              </w:rPr>
              <w:t>1955-200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АТП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Агропромтранс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1971-2000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D857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колхоз им. Жданова (СПК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1949-2006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«Маяк»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2002-2013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703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АПК «Федерация» (ООО «Мясной двор», «Федерация»)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2006-2013</w:t>
            </w: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4D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EE" w:rsidRPr="00ED2B6F" w:rsidTr="004B0AFD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3D151D" w:rsidRDefault="000A34EE" w:rsidP="00EB1700">
            <w:pPr>
              <w:pStyle w:val="3"/>
              <w:rPr>
                <w:szCs w:val="28"/>
              </w:rPr>
            </w:pPr>
            <w:r w:rsidRPr="00AA6096">
              <w:rPr>
                <w:szCs w:val="28"/>
              </w:rPr>
              <w:t>ИТОГ</w:t>
            </w:r>
            <w:r>
              <w:rPr>
                <w:szCs w:val="28"/>
              </w:rPr>
              <w:t>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EE" w:rsidRPr="00195829" w:rsidRDefault="000A34EE" w:rsidP="00195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82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95829" w:rsidRPr="00195829">
              <w:rPr>
                <w:rFonts w:ascii="Times New Roman" w:hAnsi="Times New Roman"/>
                <w:b/>
                <w:bCs/>
                <w:sz w:val="28"/>
                <w:szCs w:val="28"/>
              </w:rPr>
              <w:t>5707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EE" w:rsidRPr="00ED2B6F" w:rsidRDefault="000A34EE" w:rsidP="00EB1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B1700" w:rsidRPr="00AA6096" w:rsidRDefault="00EB1700" w:rsidP="00EB1700">
      <w:pPr>
        <w:pStyle w:val="3"/>
        <w:rPr>
          <w:szCs w:val="28"/>
        </w:rPr>
      </w:pPr>
    </w:p>
    <w:p w:rsidR="00F42BA9" w:rsidRDefault="00F42BA9" w:rsidP="00EB1700">
      <w:pPr>
        <w:pStyle w:val="3"/>
        <w:rPr>
          <w:szCs w:val="28"/>
        </w:rPr>
      </w:pPr>
    </w:p>
    <w:p w:rsidR="00EB1700" w:rsidRPr="00AA6096" w:rsidRDefault="00EB1700" w:rsidP="00EB1700">
      <w:pPr>
        <w:pStyle w:val="3"/>
        <w:rPr>
          <w:szCs w:val="28"/>
        </w:rPr>
      </w:pPr>
      <w:r w:rsidRPr="00AA6096">
        <w:rPr>
          <w:szCs w:val="28"/>
        </w:rPr>
        <w:t xml:space="preserve">Начальник   </w:t>
      </w:r>
      <w:r w:rsidR="00AA22F0">
        <w:rPr>
          <w:szCs w:val="28"/>
        </w:rPr>
        <w:t xml:space="preserve">архивного </w:t>
      </w:r>
      <w:r w:rsidRPr="00AA6096">
        <w:rPr>
          <w:szCs w:val="28"/>
        </w:rPr>
        <w:t>отдела</w:t>
      </w:r>
    </w:p>
    <w:p w:rsidR="00EB1700" w:rsidRPr="00AA6096" w:rsidRDefault="00EB1700" w:rsidP="00EB1700">
      <w:pPr>
        <w:pStyle w:val="3"/>
        <w:rPr>
          <w:szCs w:val="28"/>
        </w:rPr>
      </w:pPr>
      <w:r w:rsidRPr="00AA6096">
        <w:rPr>
          <w:szCs w:val="28"/>
        </w:rPr>
        <w:t>Администрации муниципального</w:t>
      </w:r>
    </w:p>
    <w:p w:rsidR="00EB1700" w:rsidRPr="00AA6096" w:rsidRDefault="00EB1700" w:rsidP="00EB1700">
      <w:pPr>
        <w:pStyle w:val="3"/>
        <w:rPr>
          <w:szCs w:val="28"/>
        </w:rPr>
      </w:pPr>
      <w:r w:rsidRPr="00AA6096">
        <w:rPr>
          <w:szCs w:val="28"/>
        </w:rPr>
        <w:t>образования «</w:t>
      </w:r>
      <w:proofErr w:type="spellStart"/>
      <w:r w:rsidRPr="00AA6096">
        <w:rPr>
          <w:szCs w:val="28"/>
        </w:rPr>
        <w:t>Инзенский</w:t>
      </w:r>
      <w:proofErr w:type="spellEnd"/>
      <w:r w:rsidRPr="00AA6096">
        <w:rPr>
          <w:szCs w:val="28"/>
        </w:rPr>
        <w:t xml:space="preserve"> </w:t>
      </w:r>
      <w:proofErr w:type="gramStart"/>
      <w:r w:rsidRPr="00AA6096">
        <w:rPr>
          <w:szCs w:val="28"/>
        </w:rPr>
        <w:t xml:space="preserve">район»   </w:t>
      </w:r>
      <w:proofErr w:type="gramEnd"/>
      <w:r w:rsidRPr="00AA6096">
        <w:rPr>
          <w:szCs w:val="28"/>
        </w:rPr>
        <w:t xml:space="preserve">                                                                                                               </w:t>
      </w:r>
      <w:r>
        <w:rPr>
          <w:szCs w:val="28"/>
        </w:rPr>
        <w:t xml:space="preserve">           </w:t>
      </w:r>
      <w:r w:rsidR="00F42BA9">
        <w:rPr>
          <w:szCs w:val="28"/>
        </w:rPr>
        <w:t>А.Л. Вершинина</w:t>
      </w:r>
    </w:p>
    <w:p w:rsidR="00EB1700" w:rsidRDefault="00ED3DAF" w:rsidP="000349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F5E3E">
        <w:rPr>
          <w:rFonts w:ascii="Times New Roman" w:hAnsi="Times New Roman"/>
          <w:sz w:val="28"/>
          <w:szCs w:val="28"/>
        </w:rPr>
        <w:t>1</w:t>
      </w:r>
      <w:r w:rsidR="000940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0A34EE">
        <w:rPr>
          <w:rFonts w:ascii="Times New Roman" w:hAnsi="Times New Roman"/>
          <w:sz w:val="28"/>
          <w:szCs w:val="28"/>
        </w:rPr>
        <w:t>1</w:t>
      </w:r>
      <w:r w:rsidR="00094083">
        <w:rPr>
          <w:rFonts w:ascii="Times New Roman" w:hAnsi="Times New Roman"/>
          <w:sz w:val="28"/>
          <w:szCs w:val="28"/>
        </w:rPr>
        <w:t>.20</w:t>
      </w:r>
      <w:r w:rsidR="008F5E3E">
        <w:rPr>
          <w:rFonts w:ascii="Times New Roman" w:hAnsi="Times New Roman"/>
          <w:sz w:val="28"/>
          <w:szCs w:val="28"/>
        </w:rPr>
        <w:t>2</w:t>
      </w:r>
      <w:r w:rsidR="008C6AFF">
        <w:rPr>
          <w:rFonts w:ascii="Times New Roman" w:hAnsi="Times New Roman"/>
          <w:sz w:val="28"/>
          <w:szCs w:val="28"/>
        </w:rPr>
        <w:t>3</w:t>
      </w:r>
    </w:p>
    <w:p w:rsidR="00EB1700" w:rsidRDefault="00EB1700" w:rsidP="000349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1700" w:rsidSect="00F42BA9">
      <w:headerReference w:type="default" r:id="rId6"/>
      <w:pgSz w:w="16838" w:h="11906" w:orient="landscape"/>
      <w:pgMar w:top="1134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781" w:rsidRDefault="008E6781" w:rsidP="00F42BA9">
      <w:pPr>
        <w:spacing w:after="0" w:line="240" w:lineRule="auto"/>
      </w:pPr>
      <w:r>
        <w:separator/>
      </w:r>
    </w:p>
  </w:endnote>
  <w:endnote w:type="continuationSeparator" w:id="0">
    <w:p w:rsidR="008E6781" w:rsidRDefault="008E6781" w:rsidP="00F4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781" w:rsidRDefault="008E6781" w:rsidP="00F42BA9">
      <w:pPr>
        <w:spacing w:after="0" w:line="240" w:lineRule="auto"/>
      </w:pPr>
      <w:r>
        <w:separator/>
      </w:r>
    </w:p>
  </w:footnote>
  <w:footnote w:type="continuationSeparator" w:id="0">
    <w:p w:rsidR="008E6781" w:rsidRDefault="008E6781" w:rsidP="00F4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26579"/>
      <w:docPartObj>
        <w:docPartGallery w:val="Page Numbers (Top of Page)"/>
        <w:docPartUnique/>
      </w:docPartObj>
    </w:sdtPr>
    <w:sdtEndPr/>
    <w:sdtContent>
      <w:p w:rsidR="002F1158" w:rsidRDefault="008E67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A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1158" w:rsidRDefault="002F1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4"/>
    <w:rsid w:val="000241D1"/>
    <w:rsid w:val="000349B4"/>
    <w:rsid w:val="00054C40"/>
    <w:rsid w:val="00094083"/>
    <w:rsid w:val="000A28FB"/>
    <w:rsid w:val="000A34EE"/>
    <w:rsid w:val="000A7E28"/>
    <w:rsid w:val="000B2D93"/>
    <w:rsid w:val="000C0DBB"/>
    <w:rsid w:val="000C22B6"/>
    <w:rsid w:val="000F2A33"/>
    <w:rsid w:val="001040D8"/>
    <w:rsid w:val="001130C4"/>
    <w:rsid w:val="001170D1"/>
    <w:rsid w:val="00136305"/>
    <w:rsid w:val="001514F4"/>
    <w:rsid w:val="001673F9"/>
    <w:rsid w:val="00193EE9"/>
    <w:rsid w:val="00195829"/>
    <w:rsid w:val="001A0F9F"/>
    <w:rsid w:val="001C7CDD"/>
    <w:rsid w:val="00222042"/>
    <w:rsid w:val="0029688C"/>
    <w:rsid w:val="00296FD1"/>
    <w:rsid w:val="002F1158"/>
    <w:rsid w:val="003247FF"/>
    <w:rsid w:val="00332CE7"/>
    <w:rsid w:val="0037675E"/>
    <w:rsid w:val="00376F0E"/>
    <w:rsid w:val="003917FB"/>
    <w:rsid w:val="003C4886"/>
    <w:rsid w:val="003C7854"/>
    <w:rsid w:val="003E788B"/>
    <w:rsid w:val="003F70CB"/>
    <w:rsid w:val="00407329"/>
    <w:rsid w:val="00434A3F"/>
    <w:rsid w:val="0045309D"/>
    <w:rsid w:val="00453D2C"/>
    <w:rsid w:val="0049187A"/>
    <w:rsid w:val="0049767F"/>
    <w:rsid w:val="004B0AFD"/>
    <w:rsid w:val="004C002F"/>
    <w:rsid w:val="004C6354"/>
    <w:rsid w:val="004D32A8"/>
    <w:rsid w:val="00512DB2"/>
    <w:rsid w:val="00524CA0"/>
    <w:rsid w:val="00546A10"/>
    <w:rsid w:val="00554AED"/>
    <w:rsid w:val="00562892"/>
    <w:rsid w:val="00581BBD"/>
    <w:rsid w:val="005B3D12"/>
    <w:rsid w:val="005C0E3F"/>
    <w:rsid w:val="005D4843"/>
    <w:rsid w:val="005E2B7E"/>
    <w:rsid w:val="0060534D"/>
    <w:rsid w:val="00621041"/>
    <w:rsid w:val="006B6B2B"/>
    <w:rsid w:val="0070388E"/>
    <w:rsid w:val="0070674F"/>
    <w:rsid w:val="00710750"/>
    <w:rsid w:val="0072607B"/>
    <w:rsid w:val="00776127"/>
    <w:rsid w:val="007879D7"/>
    <w:rsid w:val="007B1ED1"/>
    <w:rsid w:val="007C1297"/>
    <w:rsid w:val="007C4D77"/>
    <w:rsid w:val="007C6D73"/>
    <w:rsid w:val="007D4EBA"/>
    <w:rsid w:val="007E6FE1"/>
    <w:rsid w:val="007E7127"/>
    <w:rsid w:val="00805612"/>
    <w:rsid w:val="008116E9"/>
    <w:rsid w:val="008121CA"/>
    <w:rsid w:val="00852055"/>
    <w:rsid w:val="0085282B"/>
    <w:rsid w:val="008579AF"/>
    <w:rsid w:val="008B3190"/>
    <w:rsid w:val="008B6120"/>
    <w:rsid w:val="008C6AFF"/>
    <w:rsid w:val="008E6781"/>
    <w:rsid w:val="008E74A8"/>
    <w:rsid w:val="008F5E3E"/>
    <w:rsid w:val="008F79FD"/>
    <w:rsid w:val="00914889"/>
    <w:rsid w:val="009254A3"/>
    <w:rsid w:val="009A14FD"/>
    <w:rsid w:val="009D231D"/>
    <w:rsid w:val="00A00867"/>
    <w:rsid w:val="00A07D5D"/>
    <w:rsid w:val="00A16F08"/>
    <w:rsid w:val="00A301BE"/>
    <w:rsid w:val="00A44F8B"/>
    <w:rsid w:val="00A46E33"/>
    <w:rsid w:val="00A52AF5"/>
    <w:rsid w:val="00AA22F0"/>
    <w:rsid w:val="00AB6C9D"/>
    <w:rsid w:val="00AC57ED"/>
    <w:rsid w:val="00AE11F2"/>
    <w:rsid w:val="00B636E6"/>
    <w:rsid w:val="00B65B22"/>
    <w:rsid w:val="00B743C5"/>
    <w:rsid w:val="00BA62E0"/>
    <w:rsid w:val="00BF0D29"/>
    <w:rsid w:val="00BF2AB0"/>
    <w:rsid w:val="00C21741"/>
    <w:rsid w:val="00C239D8"/>
    <w:rsid w:val="00C253AE"/>
    <w:rsid w:val="00C4055C"/>
    <w:rsid w:val="00C43408"/>
    <w:rsid w:val="00C46503"/>
    <w:rsid w:val="00C736D6"/>
    <w:rsid w:val="00C76635"/>
    <w:rsid w:val="00C81DDB"/>
    <w:rsid w:val="00CC24D5"/>
    <w:rsid w:val="00CE6925"/>
    <w:rsid w:val="00D003D8"/>
    <w:rsid w:val="00D02CD5"/>
    <w:rsid w:val="00D137CC"/>
    <w:rsid w:val="00D2094F"/>
    <w:rsid w:val="00D21DEC"/>
    <w:rsid w:val="00D2725B"/>
    <w:rsid w:val="00D47027"/>
    <w:rsid w:val="00D566F1"/>
    <w:rsid w:val="00D62FDC"/>
    <w:rsid w:val="00D64BFD"/>
    <w:rsid w:val="00D774CB"/>
    <w:rsid w:val="00D857E7"/>
    <w:rsid w:val="00DA172B"/>
    <w:rsid w:val="00DB5AB9"/>
    <w:rsid w:val="00DC4E5B"/>
    <w:rsid w:val="00DE44A7"/>
    <w:rsid w:val="00DF115C"/>
    <w:rsid w:val="00E21032"/>
    <w:rsid w:val="00E82745"/>
    <w:rsid w:val="00EB1700"/>
    <w:rsid w:val="00ED3DAF"/>
    <w:rsid w:val="00ED49A2"/>
    <w:rsid w:val="00EE1FAD"/>
    <w:rsid w:val="00EE2F14"/>
    <w:rsid w:val="00EE5795"/>
    <w:rsid w:val="00F40E4D"/>
    <w:rsid w:val="00F42BA9"/>
    <w:rsid w:val="00F62F46"/>
    <w:rsid w:val="00F63629"/>
    <w:rsid w:val="00F820C5"/>
    <w:rsid w:val="00FB2388"/>
    <w:rsid w:val="00FD236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9CF84-39E1-45CD-A076-1DC8B2EC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AED"/>
  </w:style>
  <w:style w:type="paragraph" w:styleId="1">
    <w:name w:val="heading 1"/>
    <w:basedOn w:val="a"/>
    <w:next w:val="a"/>
    <w:link w:val="10"/>
    <w:qFormat/>
    <w:rsid w:val="000349B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0349B4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9B4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30">
    <w:name w:val="Заголовок 3 Знак"/>
    <w:basedOn w:val="a0"/>
    <w:link w:val="3"/>
    <w:rsid w:val="000349B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4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BA9"/>
  </w:style>
  <w:style w:type="paragraph" w:styleId="a5">
    <w:name w:val="footer"/>
    <w:basedOn w:val="a"/>
    <w:link w:val="a6"/>
    <w:uiPriority w:val="99"/>
    <w:semiHidden/>
    <w:unhideWhenUsed/>
    <w:rsid w:val="00F4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Гузэллия Ждыханова</cp:lastModifiedBy>
  <cp:revision>2</cp:revision>
  <cp:lastPrinted>2016-12-15T07:53:00Z</cp:lastPrinted>
  <dcterms:created xsi:type="dcterms:W3CDTF">2022-12-16T10:55:00Z</dcterms:created>
  <dcterms:modified xsi:type="dcterms:W3CDTF">2022-12-16T10:55:00Z</dcterms:modified>
</cp:coreProperties>
</file>