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60"/>
        <w:gridCol w:w="3887"/>
        <w:gridCol w:w="1814"/>
        <w:gridCol w:w="2106"/>
      </w:tblGrid>
      <w:tr w:rsidR="00B627C5" w:rsidRPr="00D60A14" w:rsidTr="000A769C">
        <w:tc>
          <w:tcPr>
            <w:tcW w:w="10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7C5" w:rsidRPr="00D60A14" w:rsidRDefault="00B627C5" w:rsidP="000A769C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Муниципальный архив отдела муниципальной службы, организационного обеспечения и архивного дела администрации МО «Майнский район»</w:t>
            </w:r>
          </w:p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СПИСОК</w:t>
            </w:r>
          </w:p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 xml:space="preserve">фондов, содержащих документы по личному составу </w:t>
            </w:r>
          </w:p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ликвидированных организаций</w:t>
            </w:r>
          </w:p>
          <w:p w:rsidR="00B627C5" w:rsidRPr="00D60A14" w:rsidRDefault="00B627C5" w:rsidP="000A76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D795E" w:rsidRPr="00D60A14" w:rsidTr="000A769C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627C5" w:rsidRPr="00D60A14" w:rsidRDefault="00B627C5" w:rsidP="000A769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Номер фонда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Название фонда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Количество дел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B627C5" w:rsidRPr="00D60A14" w:rsidRDefault="00B627C5" w:rsidP="000A769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0A14">
              <w:rPr>
                <w:rFonts w:ascii="PT Astra Serif" w:hAnsi="PT Astra Serif"/>
                <w:b/>
                <w:sz w:val="28"/>
                <w:szCs w:val="28"/>
              </w:rPr>
              <w:t>Годы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</w:t>
            </w:r>
            <w:r w:rsidR="00B47A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спиртзавод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райуполминзаг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C21AFF" w:rsidRDefault="00BD3E93" w:rsidP="003162D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1937-195</w:t>
            </w:r>
            <w:r w:rsidR="003162D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райуполминзаг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1937-1955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райуполминзаг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1946-1956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Тагайская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нкубаторно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птицев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од.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фабрика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1950-1957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</w:t>
            </w:r>
            <w:r w:rsidR="000A769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инкубаторно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птице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вод.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фабрика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1944-1956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ОРС Майнского лесхоза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3162DC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1943-1950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Осовиахим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1943-1946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промбыткомбинат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1936-1997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райплан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1954-1956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 конезавод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1949-1955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280 Тагайский дор участок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1948-1952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ПМК-17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1964-2001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МСО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1961-1986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КБО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1992-2003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Фабрика им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Ст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епана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Раз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1639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1933-2004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лесокомбинат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1933-2002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Лесхоз ОГУП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1970-2013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Агробанк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1991-1998</w:t>
            </w:r>
          </w:p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райпотребсоюз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953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1933-2007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МП Электротеплосеть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2002-2007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7615F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ООО «Политра»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7615F6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E9448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</w:t>
            </w:r>
            <w:r w:rsidR="007615F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="00E9448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E94482" w:rsidRPr="00C21AFF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4482" w:rsidRPr="00C21AFF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 ОСОВИАХИМ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4482" w:rsidRDefault="00E94482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4482" w:rsidRPr="00C21AFF" w:rsidRDefault="00E94482" w:rsidP="00E9448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1944-1945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Майнские ясли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4482" w:rsidRDefault="00E94482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4482" w:rsidRDefault="00E94482" w:rsidP="00E9448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Выровские ясли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4482" w:rsidRDefault="00E94482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4482" w:rsidRDefault="00E94482" w:rsidP="00E9448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1952-1954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4482" w:rsidRDefault="00E9448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Райсобес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4482" w:rsidRDefault="00E94482" w:rsidP="007615F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4482" w:rsidRDefault="00E94482" w:rsidP="00E9448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1971-1974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E9448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пос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E9448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E9448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48</w:t>
            </w:r>
            <w:r w:rsidR="00BD3E93"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346C32" w:rsidRPr="00C21AFF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Администрация Майнского пос.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1994-2013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346C32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 сельсий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1983-1991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Администрация Тагайского поселения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92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1997 1996-2001 2000-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</w:t>
            </w:r>
            <w:r w:rsidR="00346C3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6C32" w:rsidRPr="00C21AFF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46C32" w:rsidRPr="00C21AFF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Подлесненский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6C32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46C32" w:rsidRPr="00C21AFF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1987-1993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6C32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Подлесненская сельская администрация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6C32" w:rsidRDefault="00346C32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46C32" w:rsidRDefault="00346C32" w:rsidP="00346C3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1994-2005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D87D9B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</w:t>
            </w:r>
          </w:p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1949-1970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655ACB" w:rsidRDefault="0010537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5ACB" w:rsidRPr="00C21AFF" w:rsidRDefault="0010537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55ACB" w:rsidRPr="00C21AFF" w:rsidRDefault="0010537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Поповский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5ACB" w:rsidRPr="00C21AFF" w:rsidRDefault="0010537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655ACB" w:rsidRPr="00C21AFF" w:rsidRDefault="0010537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1948-1970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D87D9B" w:rsidP="0030358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D87D9B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highlight w:val="yellow"/>
              </w:rPr>
            </w:pPr>
            <w:r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Абрамовский</w:t>
            </w:r>
            <w:r w:rsidR="00BD3E93"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105373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105373" w:rsidRDefault="00BD3E93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  <w:r w:rsidR="00D87D9B"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74 </w:t>
            </w:r>
            <w:r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  <w:r w:rsidR="00D87D9B" w:rsidRP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D87D9B" w:rsidRDefault="00D87D9B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3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7D9B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87D9B" w:rsidRPr="00D87D9B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highlight w:val="yellow"/>
              </w:rPr>
            </w:pPr>
            <w:r w:rsidRPr="00A26ED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Вязовский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7D9B" w:rsidRDefault="00A26ED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26ED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</w:p>
          <w:p w:rsidR="00A26ED0" w:rsidRPr="00A26ED0" w:rsidRDefault="00A26ED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87D9B" w:rsidRDefault="00A26ED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1932-1965</w:t>
            </w:r>
          </w:p>
          <w:p w:rsidR="00A26ED0" w:rsidRPr="00A26ED0" w:rsidRDefault="00A26ED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1968-2005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Опытная станция по животноводству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1970-2013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Берёзовский 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8D795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1959-2005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BD3E93" w:rsidRPr="00C21AFF" w:rsidRDefault="00BD3E9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3E93" w:rsidRPr="00C21AFF" w:rsidRDefault="00D87D9B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E93" w:rsidRPr="00C21AFF" w:rsidRDefault="00BD3E93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Репьёв</w:t>
            </w:r>
            <w:r w:rsidR="00D87D9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ко-Колхо</w:t>
            </w:r>
            <w:r w:rsidR="00244F6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зный</w:t>
            </w:r>
            <w:r w:rsidR="00D87D9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сельский Совет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3E93" w:rsidRPr="00C21AFF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D3E93" w:rsidRPr="00C21AFF" w:rsidRDefault="00BD3E93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1986-2005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Pr="00C21AFF" w:rsidRDefault="0010537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Pr="00C21AFF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Игнатовское райпо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Pr="00C21AFF" w:rsidRDefault="00244F6E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1956-2002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Поповское ТРП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1971,1975,1976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Калининское ТРП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1974,1975,1981, 1986, 1988, 1989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Загоскинское ТРП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1974, 1990-1996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ООО КЕДР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2009-2010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3162D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МУП ЖКХ «Майнск</w:t>
            </w:r>
            <w:r w:rsidR="003162D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ое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2006-2018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244F6E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4F6E" w:rsidRDefault="00244F6E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МУП «Водоснабжение»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4F6E" w:rsidRDefault="00244F6E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44F6E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2017-2019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DA1BC0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1BC0" w:rsidRDefault="00DA1BC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1BC0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МУП ХКХ «Тагайская»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1BC0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A1BC0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2009-2017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</w:tcBorders>
          </w:tcPr>
          <w:p w:rsidR="00DA1BC0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1BC0" w:rsidRDefault="00DA1BC0" w:rsidP="00D87D9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1BC0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МУП ЖКХ «Игнатовское»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1BC0" w:rsidRDefault="003162DC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A1BC0" w:rsidRDefault="00DA1BC0" w:rsidP="00244F6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2001-2020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244F6E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Кирова Вязовского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1963-2004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05373" w:rsidP="00DA1B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«Путь к социализму»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1939-1950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Будённого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Менжинского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«Путь Ильича»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1951-1962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«Родина» Тагайского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 28 сентября 1992 года кооперативное предприятие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«Родина» Подлесненского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1962-1998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Будённого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1943-1958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«1-ая Краснознамённая»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2D201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1946-19</w:t>
            </w:r>
            <w:r w:rsidR="002D201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«Знамя коммунизма»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1960-1961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«Заветы Ильича» Абрамовского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28 сентября 1992 года кооперативное предприятие «Заветы Ильича»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1961-1997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DA1BC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Сталина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1953-1960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05373" w:rsidP="00DA1BC0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«Знамя коммунизма» Уржумского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29 сентября 1992 года кооперативное предприятие «Уржумское»,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26 июля 2000 года сельскохозяйственный производственный кооператив «Уржумское»,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    по 2004 год Общество с ограниченной ответственностью «Уржумское»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1960-2005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Крестьянское (фермерское) хозяйство «Курамшин Ф.А.»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2005-2006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«1-е Августа» Репьёвско-Колхозного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1A368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1951-200</w:t>
            </w:r>
            <w:r w:rsidR="001A368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СПК «Русь»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«Ульяновец» Аксаковского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28 сентября 1992 года кооперативное предприятие «Ульяновец»,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2000 года сельскохозяйственный производственный кооператив «Ульяновец»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1960-2001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«2-й год 2-й пятилетки»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«Дружба» Старомаклаушинского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1A368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1960-</w:t>
            </w:r>
            <w:r w:rsidR="001A368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560040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Куйбышева Аксаковского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1956-2000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ООО «Аксаково» Аксаковской сельской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2001-2004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Ленина Загоскинского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446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0537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«Красная зорька»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1943-1950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«Нацмен ударник»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«Строитель»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1945-1950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Карла Маркса Берёзовского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1968-2001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«Сосновский» Поповского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1960-1988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Кооперативное предприятие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«Сосновский»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lastRenderedPageBreak/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1989-2001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3503C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«Гущинский»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1989-1992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Кооперативное предприятие «Гущинский»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1993-2001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Якова Селезнёва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0537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6-го съезда Советов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1949-1951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Максима Горького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Ворошилова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3503CC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«Выровский» Выровского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1978-2000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Куйбышева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1938-1951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1946-1949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Цветкова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1945-1949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«Красное знамя»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1955-1958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«Сталинский путь»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1958-1959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Балыкова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1945-1953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05373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«Выровский»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1938-1964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имени Полбина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6B240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B240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1965-2000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«Майнский» Тагайского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26.07.1993 кооперативное предприятие «Подлесное»,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октября 1999 г. Общество с ограниченной ответственностью «Майнское»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1969-2004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10537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9</w:t>
            </w:r>
            <w:r w:rsidR="001053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Тагайская птицефабрика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1975-2004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имени Гимова Репьёвско-Космынского сельского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410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1933-2001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Московских рабочих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1943-1949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Чапаева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1955-1959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40 лет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1959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МТС с 1938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районное объединение «Сельхозтехника» с 1961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районное производственное объединение по производственно-техническому обеспечению сельского хозяйства с 1982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1938-2008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Выровская МТС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1936-1958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8D795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МТС имени 3-ей Пятилетки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1941-1958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Сталинская МТС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1937-1958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Тагайская МТС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1934-1958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Воецкая МТС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1938-1958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районное производственное управление сельского хозяйства Ульяновской области с 1962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Управление сельского хозяйства Майнского райисполкома Ульяновской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области с 1982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lastRenderedPageBreak/>
              <w:t>90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1963-1999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2000- 2004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ветеринарная стация по борьбе с болезнями животных и птиц Майнского района Ульяновской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1948-1986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Тагайская межрайонная ветбаклаборатория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Игнатовская райветлечебница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1949-1956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6B240F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Тагайский районный отдел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 районный отдел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1946-1953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районный земельный отдел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1932-1953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отдел сельского и колхозного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инспекция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1958-1961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Птицеводческий совхоз «Свободный труд» с 1932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Птицефабрика «Свободный труд» с 1979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«Колос» Майнского района Ульяновской области с 1986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1932-2000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«Красный путиловец»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1947-1958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государственная станция по племенной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1963-1972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склад сельхозснабжения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1940-1955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Майнский межхозяйственный </w:t>
            </w: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комбикормовый завод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1983-1990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«Путиловский» Майнского района Ульяновской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53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1984-1997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1998-2007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государственное предприятие «Сельхозхимия»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1981-2000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имени Калинина Бело-Озёрского сельского  Совета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Кооперативное предприятие «Родниковые пруды» с 1992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366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1942-1996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«Прогресс» Старомаклаушинского сельского Совета с 1989г.,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Кооперативное предприятие «Прогресс» 1992года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1989-2001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Сельскохозяйственный производственный кооператив «Чирикеево»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1998-2001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хозрасчётный прорабский участок с 1966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Тагайская ПМК треста «Ульяновсксельхозмонтаж» с 1976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Майнское «Агропромэнерго» с 1991 года,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АООТ «Майнское Агропромэнерго» с  1994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1966-2002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Совхоз «Чуфаровский»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274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имени Калинина Степно Матюнинского сельского Совета,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с 29 сентября 1992 года кооперативное предприятие имени Калинина,</w:t>
            </w:r>
          </w:p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 26 июля 2000 года сельскохозяйственный производственный кооператив имени 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lastRenderedPageBreak/>
              <w:t>470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1950-2001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«Красный восход»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«12 лет Октября»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1949-1950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11148E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Колхоз «Ударник»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1AFF"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1AF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1948-1958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Pr="00C21AFF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Pr="00C21AFF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Выровский хлобоприёмный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Pr="00C21AFF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Pr="00C21AFF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1961-2006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Рыбхоз «Пионер»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1958-2005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Игнатовский промбыткомбинат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1946-1963</w:t>
            </w:r>
          </w:p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1950-1978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Майнская швейная фабрика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1977-2008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8D795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="008D79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Майнский хозрасчетный прорабский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1971-2004</w:t>
            </w: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11148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30173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6" w:rsidRDefault="00301736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8D795E" w:rsidRPr="00C21AFF" w:rsidTr="00BD3E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F" w:rsidRPr="00C21AFF" w:rsidRDefault="00C21AFF" w:rsidP="00C21AF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B627C5" w:rsidRPr="00C21AFF" w:rsidRDefault="00B627C5" w:rsidP="00C21AFF">
      <w:pPr>
        <w:jc w:val="center"/>
        <w:rPr>
          <w:rFonts w:ascii="PT Astra Serif" w:hAnsi="PT Astra Serif"/>
          <w:sz w:val="28"/>
          <w:szCs w:val="28"/>
          <w:lang w:val="uk-UA"/>
        </w:rPr>
      </w:pPr>
    </w:p>
    <w:p w:rsidR="00B627C5" w:rsidRPr="00C21AFF" w:rsidRDefault="00B627C5" w:rsidP="00C21AFF">
      <w:pPr>
        <w:jc w:val="center"/>
        <w:rPr>
          <w:rFonts w:ascii="PT Astra Serif" w:hAnsi="PT Astra Serif"/>
          <w:sz w:val="28"/>
          <w:szCs w:val="28"/>
          <w:lang w:val="uk-UA"/>
        </w:rPr>
      </w:pPr>
    </w:p>
    <w:p w:rsidR="008716A6" w:rsidRDefault="008716A6" w:rsidP="008716A6">
      <w:pPr>
        <w:rPr>
          <w:rFonts w:ascii="PT Astra Serif" w:hAnsi="PT Astra Serif"/>
          <w:sz w:val="28"/>
          <w:szCs w:val="28"/>
          <w:lang w:val="uk-UA"/>
        </w:rPr>
      </w:pPr>
      <w:r>
        <w:rPr>
          <w:rFonts w:ascii="PT Astra Serif" w:hAnsi="PT Astra Serif"/>
          <w:sz w:val="28"/>
          <w:szCs w:val="28"/>
          <w:lang w:val="uk-UA"/>
        </w:rPr>
        <w:t>Руководитель апарата администрации</w:t>
      </w:r>
    </w:p>
    <w:p w:rsidR="00B627C5" w:rsidRDefault="008716A6" w:rsidP="008716A6">
      <w:pPr>
        <w:rPr>
          <w:rFonts w:ascii="PT Astra Serif" w:hAnsi="PT Astra Serif"/>
          <w:sz w:val="28"/>
          <w:szCs w:val="28"/>
          <w:lang w:val="uk-UA"/>
        </w:rPr>
      </w:pPr>
      <w:r>
        <w:rPr>
          <w:rFonts w:ascii="PT Astra Serif" w:hAnsi="PT Astra Serif"/>
          <w:sz w:val="28"/>
          <w:szCs w:val="28"/>
          <w:lang w:val="uk-UA"/>
        </w:rPr>
        <w:t xml:space="preserve">МО «Майнский район»                </w:t>
      </w:r>
      <w:r w:rsidR="00B627C5" w:rsidRPr="00C21AFF">
        <w:rPr>
          <w:rFonts w:ascii="PT Astra Serif" w:hAnsi="PT Astra Serif"/>
          <w:sz w:val="28"/>
          <w:szCs w:val="28"/>
          <w:lang w:val="uk-UA"/>
        </w:rPr>
        <w:t>_____________________</w:t>
      </w:r>
      <w:r>
        <w:rPr>
          <w:rFonts w:ascii="PT Astra Serif" w:hAnsi="PT Astra Serif"/>
          <w:sz w:val="28"/>
          <w:szCs w:val="28"/>
          <w:lang w:val="uk-UA"/>
        </w:rPr>
        <w:t xml:space="preserve">           И.И. Башмакова</w:t>
      </w:r>
    </w:p>
    <w:p w:rsidR="008716A6" w:rsidRPr="00C21AFF" w:rsidRDefault="008716A6" w:rsidP="008716A6">
      <w:pPr>
        <w:rPr>
          <w:rFonts w:ascii="PT Astra Serif" w:hAnsi="PT Astra Serif"/>
          <w:sz w:val="28"/>
          <w:szCs w:val="28"/>
          <w:lang w:val="uk-UA"/>
        </w:rPr>
      </w:pPr>
    </w:p>
    <w:p w:rsidR="00A54154" w:rsidRDefault="00A54154">
      <w:pPr>
        <w:rPr>
          <w:lang w:val="uk-UA"/>
        </w:rPr>
      </w:pPr>
    </w:p>
    <w:p w:rsidR="008716A6" w:rsidRDefault="008716A6">
      <w:pPr>
        <w:rPr>
          <w:lang w:val="uk-UA"/>
        </w:rPr>
      </w:pPr>
    </w:p>
    <w:p w:rsidR="008716A6" w:rsidRDefault="008716A6">
      <w:pPr>
        <w:rPr>
          <w:lang w:val="uk-UA"/>
        </w:rPr>
      </w:pPr>
      <w:r>
        <w:rPr>
          <w:lang w:val="uk-UA"/>
        </w:rPr>
        <w:t>Исп. С.В.Волкова</w:t>
      </w:r>
    </w:p>
    <w:p w:rsidR="008716A6" w:rsidRPr="008716A6" w:rsidRDefault="008716A6">
      <w:pPr>
        <w:rPr>
          <w:lang w:val="uk-UA"/>
        </w:rPr>
      </w:pPr>
      <w:r>
        <w:rPr>
          <w:lang w:val="uk-UA"/>
        </w:rPr>
        <w:t>(884244) 2-14-31</w:t>
      </w:r>
    </w:p>
    <w:sectPr w:rsidR="008716A6" w:rsidRPr="008716A6" w:rsidSect="000A769C">
      <w:headerReference w:type="default" r:id="rId6"/>
      <w:pgSz w:w="11906" w:h="16838" w:code="9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29" w:rsidRDefault="005E6929" w:rsidP="001647DC">
      <w:pPr>
        <w:spacing w:after="0" w:line="240" w:lineRule="auto"/>
      </w:pPr>
      <w:r>
        <w:separator/>
      </w:r>
    </w:p>
  </w:endnote>
  <w:endnote w:type="continuationSeparator" w:id="0">
    <w:p w:rsidR="005E6929" w:rsidRDefault="005E6929" w:rsidP="0016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29" w:rsidRDefault="005E6929" w:rsidP="001647DC">
      <w:pPr>
        <w:spacing w:after="0" w:line="240" w:lineRule="auto"/>
      </w:pPr>
      <w:r>
        <w:separator/>
      </w:r>
    </w:p>
  </w:footnote>
  <w:footnote w:type="continuationSeparator" w:id="0">
    <w:p w:rsidR="005E6929" w:rsidRDefault="005E6929" w:rsidP="0016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ACB" w:rsidRPr="0058711F" w:rsidRDefault="006306E8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="00655ACB"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303585">
      <w:rPr>
        <w:noProof/>
        <w:sz w:val="28"/>
        <w:szCs w:val="28"/>
      </w:rPr>
      <w:t>10</w:t>
    </w:r>
    <w:r w:rsidRPr="0058711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C5"/>
    <w:rsid w:val="00027E20"/>
    <w:rsid w:val="000A769C"/>
    <w:rsid w:val="00105373"/>
    <w:rsid w:val="0011148E"/>
    <w:rsid w:val="001647DC"/>
    <w:rsid w:val="001A3687"/>
    <w:rsid w:val="00244F6E"/>
    <w:rsid w:val="002D2019"/>
    <w:rsid w:val="00301736"/>
    <w:rsid w:val="00303585"/>
    <w:rsid w:val="003162DC"/>
    <w:rsid w:val="00346C32"/>
    <w:rsid w:val="003503CC"/>
    <w:rsid w:val="00526B6F"/>
    <w:rsid w:val="00560040"/>
    <w:rsid w:val="00566C6B"/>
    <w:rsid w:val="005E6929"/>
    <w:rsid w:val="006306E8"/>
    <w:rsid w:val="00655ACB"/>
    <w:rsid w:val="006B240F"/>
    <w:rsid w:val="007615F6"/>
    <w:rsid w:val="007669F4"/>
    <w:rsid w:val="00807E8A"/>
    <w:rsid w:val="00864A7A"/>
    <w:rsid w:val="008716A6"/>
    <w:rsid w:val="008D795E"/>
    <w:rsid w:val="00935D87"/>
    <w:rsid w:val="00A25F15"/>
    <w:rsid w:val="00A26ED0"/>
    <w:rsid w:val="00A54154"/>
    <w:rsid w:val="00B47A78"/>
    <w:rsid w:val="00B627C5"/>
    <w:rsid w:val="00BD3E93"/>
    <w:rsid w:val="00C21AFF"/>
    <w:rsid w:val="00D87D9B"/>
    <w:rsid w:val="00DA1BC0"/>
    <w:rsid w:val="00E36831"/>
    <w:rsid w:val="00E94482"/>
    <w:rsid w:val="00ED62CC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536B7-FC98-4274-B88B-974D1EC7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7DC"/>
  </w:style>
  <w:style w:type="paragraph" w:styleId="1">
    <w:name w:val="heading 1"/>
    <w:basedOn w:val="a"/>
    <w:next w:val="a"/>
    <w:link w:val="10"/>
    <w:qFormat/>
    <w:rsid w:val="00566C6B"/>
    <w:pPr>
      <w:keepNext/>
      <w:tabs>
        <w:tab w:val="left" w:pos="6752"/>
        <w:tab w:val="left" w:pos="75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566C6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627C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6C6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">
    <w:name w:val="Body Text 2"/>
    <w:basedOn w:val="a"/>
    <w:link w:val="20"/>
    <w:rsid w:val="00566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0">
    <w:name w:val="Основной текст 2 Знак"/>
    <w:basedOn w:val="a0"/>
    <w:link w:val="2"/>
    <w:rsid w:val="00566C6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566C6B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line number"/>
    <w:basedOn w:val="a0"/>
    <w:uiPriority w:val="99"/>
    <w:semiHidden/>
    <w:unhideWhenUsed/>
    <w:rsid w:val="0010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Архив</dc:creator>
  <cp:lastModifiedBy>Гузэллия Ждыханова</cp:lastModifiedBy>
  <cp:revision>2</cp:revision>
  <cp:lastPrinted>2022-11-22T09:46:00Z</cp:lastPrinted>
  <dcterms:created xsi:type="dcterms:W3CDTF">2022-12-06T10:46:00Z</dcterms:created>
  <dcterms:modified xsi:type="dcterms:W3CDTF">2022-12-06T10:46:00Z</dcterms:modified>
</cp:coreProperties>
</file>